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852" w:rsidRDefault="00F900C6" w:rsidP="00D32852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D32852"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B1B5B6" wp14:editId="1894CFA7">
                <wp:simplePos x="0" y="0"/>
                <wp:positionH relativeFrom="column">
                  <wp:posOffset>5173460</wp:posOffset>
                </wp:positionH>
                <wp:positionV relativeFrom="paragraph">
                  <wp:posOffset>128493</wp:posOffset>
                </wp:positionV>
                <wp:extent cx="863600" cy="286385"/>
                <wp:effectExtent l="0" t="0" r="12700" b="184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852" w:rsidRPr="009A5A4D" w:rsidRDefault="00D32852" w:rsidP="00D32852">
                            <w:pPr>
                              <w:jc w:val="center"/>
                              <w:rPr>
                                <w:rFonts w:cs="TH SarabunIT๙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</w:pPr>
                            <w:r w:rsidRPr="009A5A4D"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 xml:space="preserve">ภาคผนวก </w:t>
                            </w:r>
                            <w:r w:rsidR="009A27CD"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B1B5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7.35pt;margin-top:10.1pt;width:68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WSJwIAAE8EAAAOAAAAZHJzL2Uyb0RvYy54bWysVNtu2zAMfR+wfxD0vtjxkiw14hRdugwD&#10;ugvQ7gNkWY6FSaImKbG7rx8lu1l2exnmB4EUqUPykPTmetCKnITzEkxF57OcEmE4NNIcKvr5Yf9i&#10;TYkPzDRMgREVfRSeXm+fP9v0thQFdKAa4QiCGF/2tqJdCLbMMs87oZmfgRUGjS04zQKq7pA1jvWI&#10;rlVW5Pkq68E11gEX3uPt7Wik24TftoKHj23rRSCqophbSKdLZx3PbLth5cEx20k+pcH+IQvNpMGg&#10;Z6hbFhg5OvkblJbcgYc2zDjoDNpWcpFqwGrm+S/V3HfMilQLkuPtmSb//2D5h9MnR2RT0YISwzS2&#10;6EEMgbyGgRSRnd76Ep3uLbqFAa+xy6lSb++Af/HEwK5j5iBunIO+E6zB7ObxZXbxdMTxEaTu30OD&#10;YdgxQAIaWqcjdUgGQXTs0uO5MzEVjpfr1ctVjhaOpgKV9TJFYOXTY+t8eCtAkyhU1GHjEzg73fkQ&#10;k2Hlk0uM5UHJZi+VSoo71DvlyInhkOzTN6H/5KYM6St6tSyWY/1/hcjT9ycILQNOu5IaKzo7sTKy&#10;9sY0aRYDk2qUMWVlJhojcyOHYaiHqS01NI9IqINxqnELUejAfaOkx4muqP96ZE5Qot4ZbMrVfLGI&#10;K5CUxfJVgYq7tNSXFmY4QlU0UDKKuzCuzdE6eegw0jgGBm6wka1MJMeOj1lNeePUJu6nDYtrcakn&#10;rx//ge13AAAA//8DAFBLAwQUAAYACAAAACEAjZrOWOAAAAAJAQAADwAAAGRycy9kb3ducmV2Lnht&#10;bEyPy07DMBBF90j8gzVIbBC1m7ZpG+JUCAkEO2gr2LrxNInwI9huGv6eYQXLmbk6c265Ga1hA4bY&#10;eSdhOhHA0NVed66RsN893q6AxaScVsY7lPCNETbV5UWpCu3P7g2HbWoYQVwslIQ2pb7gPNYtWhUn&#10;vkdHt6MPViUaQ8N1UGeCW8MzIXJuVefoQ6t6fGix/tyerITV/Hn4iC+z1/c6P5p1ulkOT19Byuur&#10;8f4OWMIx/YXhV5/UoSKngz85HZkhxnS+pKiETGTAKLBeCFocJOSLGfCq5P8bVD8AAAD//wMAUEsB&#10;Ai0AFAAGAAgAAAAhALaDOJL+AAAA4QEAABMAAAAAAAAAAAAAAAAAAAAAAFtDb250ZW50X1R5cGVz&#10;XS54bWxQSwECLQAUAAYACAAAACEAOP0h/9YAAACUAQAACwAAAAAAAAAAAAAAAAAvAQAAX3JlbHMv&#10;LnJlbHNQSwECLQAUAAYACAAAACEA+5rVkicCAABPBAAADgAAAAAAAAAAAAAAAAAuAgAAZHJzL2Uy&#10;b0RvYy54bWxQSwECLQAUAAYACAAAACEAjZrOWOAAAAAJAQAADwAAAAAAAAAAAAAAAACBBAAAZHJz&#10;L2Rvd25yZXYueG1sUEsFBgAAAAAEAAQA8wAAAI4FAAAAAA==&#10;">
                <v:textbox>
                  <w:txbxContent>
                    <w:p w:rsidR="00D32852" w:rsidRPr="009A5A4D" w:rsidRDefault="00D32852" w:rsidP="00D32852">
                      <w:pPr>
                        <w:jc w:val="center"/>
                        <w:rPr>
                          <w:rFonts w:cs="TH SarabunIT๙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</w:pPr>
                      <w:r w:rsidRPr="009A5A4D"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 xml:space="preserve">ภาคผนวก </w:t>
                      </w:r>
                      <w:r w:rsidR="009A27CD"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>ค</w:t>
                      </w:r>
                    </w:p>
                  </w:txbxContent>
                </v:textbox>
              </v:shape>
            </w:pict>
          </mc:Fallback>
        </mc:AlternateContent>
      </w:r>
      <w:r w:rsidRPr="00D32852"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C24EE" wp14:editId="6F31A51C">
                <wp:simplePos x="0" y="0"/>
                <wp:positionH relativeFrom="column">
                  <wp:posOffset>5133645</wp:posOffset>
                </wp:positionH>
                <wp:positionV relativeFrom="paragraph">
                  <wp:posOffset>103093</wp:posOffset>
                </wp:positionV>
                <wp:extent cx="925195" cy="347980"/>
                <wp:effectExtent l="12065" t="8255" r="5715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1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852" w:rsidRDefault="00D32852" w:rsidP="00D328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C24EE" id="Text Box 1" o:spid="_x0000_s1027" type="#_x0000_t202" style="position:absolute;margin-left:404.2pt;margin-top:8.1pt;width:72.85pt;height:2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8JMLgIAAFYEAAAOAAAAZHJzL2Uyb0RvYy54bWysVNuO0zAQfUfiHyy/07SlZduo6WrpUoS0&#10;XKRdPsBxnMbC8Zix26R8PWOnWyLgCZEHy+MZH585M5PNbd8adlLoNdiCzyZTzpSVUGl7KPjXp/2r&#10;FWc+CFsJA1YV/Kw8v92+fLHpXK7m0ICpFDICsT7vXMGbEFyeZV42qhV+Ak5ZctaArQhk4iGrUHSE&#10;3ppsPp2+yTrAyiFI5T2d3g9Ovk34da1k+FzXXgVmCk7cQloxrWVcs+1G5AcUrtHyQkP8A4tWaEuP&#10;XqHuRRDsiPoPqFZLBA91mEhoM6hrLVXKgbKZTX/L5rERTqVcSBzvrjL5/wcrP52+INMV1Y4zK1oq&#10;0ZPqA3sLPZtFdTrncwp6dBQWejqOkTFT7x5AfvPMwq4R9qDuEKFrlKiIXbqZja4OOD6ClN1HqOgZ&#10;cQyQgPoa2whIYjBCpyqdr5WJVCQdrufL2XrJmSTX68XNepUql4n8+bJDH94raFncFByp8AlcnB58&#10;oDQo9DkkkQejq702Jhl4KHcG2UlQk+zTFzOnK34cZizriMlyvhzyH/v8GGKavr9BtDpQtxvdFnx1&#10;DRJ5VO2drVIvBqHNsKf3jSUaUcao3KBh6Mv+Uq9LdUqozqQrwtDcNIy0aQB/cNZRYxfcfz8KVJyZ&#10;D5Zqs54tFnESkrFY3szJwLGnHHuElQRV8MDZsN2FYXqODvWhoZeGbrBwR/WsddI6Mh5YXehT8yY9&#10;L4MWp2Nsp6hfv4PtTwAAAP//AwBQSwMEFAAGAAgAAAAhAJaKl5ffAAAACQEAAA8AAABkcnMvZG93&#10;bnJldi54bWxMj8tOwzAQRfdI/IM1SGwQtVNCmoY4FUICwQ4Kgq0bT5MIP4LtpuHvGVawHN2rc8/U&#10;m9kaNmGIg3cSsoUAhq71enCdhLfX+8sSWEzKaWW8QwnfGGHTnJ7UqtL+6F5w2qaOEcTFSknoUxor&#10;zmPbo1Vx4Ud0lO19sCrRGTqugzoS3Bq+FKLgVg2OFno14l2P7ef2YCWU+eP0EZ+unt/bYm/W6WI1&#10;PXwFKc/P5tsbYAnn9FeGX31Sh4acdv7gdGSGGKLMqUpBsQRGhfV1ngHbSVhlAnhT8/8fND8AAAD/&#10;/wMAUEsBAi0AFAAGAAgAAAAhALaDOJL+AAAA4QEAABMAAAAAAAAAAAAAAAAAAAAAAFtDb250ZW50&#10;X1R5cGVzXS54bWxQSwECLQAUAAYACAAAACEAOP0h/9YAAACUAQAACwAAAAAAAAAAAAAAAAAvAQAA&#10;X3JlbHMvLnJlbHNQSwECLQAUAAYACAAAACEAn6vCTC4CAABWBAAADgAAAAAAAAAAAAAAAAAuAgAA&#10;ZHJzL2Uyb0RvYy54bWxQSwECLQAUAAYACAAAACEAloqXl98AAAAJAQAADwAAAAAAAAAAAAAAAACI&#10;BAAAZHJzL2Rvd25yZXYueG1sUEsFBgAAAAAEAAQA8wAAAJQFAAAAAA==&#10;">
                <v:textbox>
                  <w:txbxContent>
                    <w:p w:rsidR="00D32852" w:rsidRDefault="00D32852" w:rsidP="00D32852"/>
                  </w:txbxContent>
                </v:textbox>
              </v:shape>
            </w:pict>
          </mc:Fallback>
        </mc:AlternateContent>
      </w:r>
    </w:p>
    <w:p w:rsidR="00D32852" w:rsidRDefault="00D32852" w:rsidP="002C02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7F88" w:rsidRDefault="002C0290" w:rsidP="002C029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บัญชีรายชื่ออาสาสมัครป้องกันภัยฝ่ายพลเรือน/</w:t>
      </w:r>
      <w:r>
        <w:rPr>
          <w:rFonts w:ascii="TH SarabunIT๙" w:hAnsi="TH SarabunIT๙" w:cs="TH SarabunIT๙"/>
          <w:b/>
          <w:bCs/>
          <w:sz w:val="32"/>
          <w:szCs w:val="32"/>
          <w:lang w:val="en-GB"/>
        </w:rPr>
        <w:t xml:space="preserve">OTOS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องค์การบริหารส่วนตำบลนรสิงห์</w:t>
      </w:r>
    </w:p>
    <w:tbl>
      <w:tblPr>
        <w:tblW w:w="10194" w:type="dxa"/>
        <w:tblInd w:w="-590" w:type="dxa"/>
        <w:tblLook w:val="04A0" w:firstRow="1" w:lastRow="0" w:firstColumn="1" w:lastColumn="0" w:noHBand="0" w:noVBand="1"/>
      </w:tblPr>
      <w:tblGrid>
        <w:gridCol w:w="709"/>
        <w:gridCol w:w="3686"/>
        <w:gridCol w:w="2059"/>
        <w:gridCol w:w="1080"/>
        <w:gridCol w:w="1080"/>
        <w:gridCol w:w="1580"/>
      </w:tblGrid>
      <w:tr w:rsidR="002C0290" w:rsidRPr="002C0290" w:rsidTr="002C0290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ชื่อ-สกุล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ที่อยู่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หมายเหตุ</w:t>
            </w:r>
          </w:p>
        </w:tc>
      </w:tr>
      <w:tr w:rsidR="002C0290" w:rsidRPr="002C0290" w:rsidTr="002C0290">
        <w:trPr>
          <w:trHeight w:val="3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บ้านเลขที่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หมู่ที่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2C0290" w:rsidRPr="002C0290" w:rsidTr="0019643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A2705C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สุนทร  จิตร์สมบูรณ์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ประธาน อปพร.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290" w:rsidRPr="002C0290" w:rsidRDefault="00196434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290" w:rsidRPr="002C0290" w:rsidRDefault="00196434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2C0290" w:rsidRPr="002C0290" w:rsidTr="002C0290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3167BA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A2705C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นายสังวาลย์  ทองโอภาส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3167BA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196434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196434" w:rsidP="002C029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90" w:rsidRPr="002C0290" w:rsidRDefault="002C0290" w:rsidP="002C029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2C0290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นายบุญสม  การสมพิศ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57/3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นายสุเทพ  สัมฤทธิ์ล้วน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นายสมศักดิ์  เกตุสวัสดิ์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นายมณฑล  เสือทรงศีล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นางสาวบุญสืบ  รงค์ทอง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15/2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นายบันเทิง  อยู่สุข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58/2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นางประจวบ  แผลงศรี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นายมนู  พวงศิริ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นายไพฑูรย์  ปลดเปลื้อง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นางจินดา  มีทรัพย์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43//1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นายอดิศักดิ์  หอมฉวี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นายเที้ยม  น้ำนวล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นางอารี  เนื้อเย็น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นายสุเทพ  พวงเพชร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นางสาวเฉลิม  อินตะ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โร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48/1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นายยวน  จำปางาม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นางสาวสุธรรมา  แก้วศิริ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ไพวรร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ณ  บุตรสา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นายบุญรอด  จำปางาม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นายสมบัติ  บุญประเสริฐ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นางสายหยุด  พุ่มลออ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427DF8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นายคนึง  ออมสิน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นายไพโรจน์  บุญประเสริฐ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นายณัฐพล  ออมสิน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นายมานิต  โพธิ์เกตุ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นางสาวโศรยา  พุ่มลออ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นายเศร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ษฐ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พงศ์  อาลีมินท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ร์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นางเฉลย  สุภาเพียร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38/1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2C0290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นายเฉลิม  วรพุฒ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8E4F88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นางบุญมา  เอก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ปัช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ชา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41/1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8E4F88">
        <w:trPr>
          <w:trHeight w:val="3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นายธีรเนตร  มงคลสวัสดิ์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19/1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8E4F88" w:rsidRPr="002C0290" w:rsidTr="008E4F88">
        <w:trPr>
          <w:trHeight w:val="375"/>
        </w:trPr>
        <w:tc>
          <w:tcPr>
            <w:tcW w:w="709" w:type="dxa"/>
            <w:shd w:val="clear" w:color="auto" w:fill="auto"/>
            <w:noWrap/>
            <w:vAlign w:val="center"/>
          </w:tcPr>
          <w:p w:rsidR="008E4F88" w:rsidRPr="002C0290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8E4F88" w:rsidRPr="003167BA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059" w:type="dxa"/>
            <w:shd w:val="clear" w:color="auto" w:fill="auto"/>
            <w:noWrap/>
            <w:vAlign w:val="center"/>
          </w:tcPr>
          <w:p w:rsidR="008E4F88" w:rsidRPr="003167BA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noWrap/>
            <w:vAlign w:val="center"/>
          </w:tcPr>
          <w:p w:rsidR="008E4F88" w:rsidRPr="003167BA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80" w:type="dxa"/>
            <w:shd w:val="clear" w:color="auto" w:fill="auto"/>
            <w:noWrap/>
            <w:vAlign w:val="center"/>
          </w:tcPr>
          <w:p w:rsidR="008E4F88" w:rsidRPr="003167BA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  <w:tr w:rsidR="008E4F88" w:rsidRPr="002C0290" w:rsidTr="008E4F88">
        <w:trPr>
          <w:trHeight w:val="37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E4F88" w:rsidRPr="002C0290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E4F88" w:rsidRPr="003167BA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E4F88" w:rsidRPr="003167BA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E4F88" w:rsidRPr="003167BA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E4F88" w:rsidRPr="003167BA" w:rsidRDefault="008E4F8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  <w:tr w:rsidR="00427DF8" w:rsidRPr="002C0290" w:rsidTr="008E4F88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ชื่อ-สกุล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ที่อยู่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หมายเหตุ</w:t>
            </w:r>
          </w:p>
        </w:tc>
      </w:tr>
      <w:tr w:rsidR="00427DF8" w:rsidRPr="002C0290" w:rsidTr="004A2B69">
        <w:trPr>
          <w:trHeight w:val="3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บ้านเลขที่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167B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หมู่ที่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2C0290" w:rsidTr="00427DF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นายวิษณุ  สามเณร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13/4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2C0290" w:rsidTr="00427DF8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นายดาวราย  จะระจะแสง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2/1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2C0290" w:rsidTr="00427DF8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นางสาวนกแก้ว  ทวนทอง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DF8" w:rsidRPr="002C0290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2C0290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สุร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พันธ์  เรียงแหลม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นายมินท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ร์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นกขุนทอง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นายชาญ  อยู่อาจิณ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นายวิเชียร  เนื้อเย็น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ว่าที่ ร.ท.ธนกรณ์ 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เว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สานุชาติ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3/2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นางบุญส่ง  ชำนาญกิจ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34/3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นายอภิชาติ  ขำเขียว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นางประทุม  สัมฤทธิ์ล้วน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นางพิมพร  จันทร์เปรม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นายธานี  ทองหยอด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นางสาวพลับพลึง  ขำเขียว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นางวรรณา  ออมสิน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นายวินัย  บุญประเสริฐ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นางน้ำฝน  กระจ่างศิลป์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26/1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นางสมหวัง  ทองโอภาส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นายชิตพล  ทองพระศรี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27/1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นางอารมณ์  ฤทธิ์กระจ่าง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นางนกน้อย  สุทธิสานนท์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32/1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นายพรพิษณุ  พึ่งเป้า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34/1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นางเฟื่องฟ้า  ชูตระกูล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นางสมพร  ชูตระกูล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38/2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FE2B23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นายวิเชียร  หอมฉวี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27DF8" w:rsidRPr="003167BA" w:rsidTr="004A2B69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นายอุดม  พงไพร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2C0290" w:rsidRDefault="00427DF8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สมาชิก อปพร.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25/3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FE2B23" w:rsidP="00427DF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7DF8" w:rsidRPr="003167BA" w:rsidRDefault="00427DF8" w:rsidP="00427DF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</w:tbl>
    <w:p w:rsidR="002C0290" w:rsidRPr="002C0290" w:rsidRDefault="002C0290" w:rsidP="002C029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2C0290" w:rsidRPr="002C0290" w:rsidSect="00D32852"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AA1" w:rsidRDefault="00256AA1" w:rsidP="00D32852">
      <w:pPr>
        <w:spacing w:after="0" w:line="240" w:lineRule="auto"/>
      </w:pPr>
      <w:r>
        <w:separator/>
      </w:r>
    </w:p>
  </w:endnote>
  <w:endnote w:type="continuationSeparator" w:id="0">
    <w:p w:rsidR="00256AA1" w:rsidRDefault="00256AA1" w:rsidP="00D32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AA1" w:rsidRDefault="00256AA1" w:rsidP="00D32852">
      <w:pPr>
        <w:spacing w:after="0" w:line="240" w:lineRule="auto"/>
      </w:pPr>
      <w:r>
        <w:separator/>
      </w:r>
    </w:p>
  </w:footnote>
  <w:footnote w:type="continuationSeparator" w:id="0">
    <w:p w:rsidR="00256AA1" w:rsidRDefault="00256AA1" w:rsidP="00D32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90"/>
    <w:rsid w:val="00196434"/>
    <w:rsid w:val="00256AA1"/>
    <w:rsid w:val="002C0290"/>
    <w:rsid w:val="002F1606"/>
    <w:rsid w:val="003167BA"/>
    <w:rsid w:val="00317F88"/>
    <w:rsid w:val="00427DF8"/>
    <w:rsid w:val="0065237C"/>
    <w:rsid w:val="006B02DC"/>
    <w:rsid w:val="008E4F88"/>
    <w:rsid w:val="009A27CD"/>
    <w:rsid w:val="00A2705C"/>
    <w:rsid w:val="00D32852"/>
    <w:rsid w:val="00E6272E"/>
    <w:rsid w:val="00F900C6"/>
    <w:rsid w:val="00FE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43DCBA-0358-4C3D-BC1C-126A87E37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32852"/>
  </w:style>
  <w:style w:type="paragraph" w:styleId="a5">
    <w:name w:val="footer"/>
    <w:basedOn w:val="a"/>
    <w:link w:val="a6"/>
    <w:uiPriority w:val="99"/>
    <w:unhideWhenUsed/>
    <w:rsid w:val="00D32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32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126C8-31CA-4677-963B-A4E5094E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10</cp:revision>
  <cp:lastPrinted>2019-01-31T09:02:00Z</cp:lastPrinted>
  <dcterms:created xsi:type="dcterms:W3CDTF">2018-11-08T02:40:00Z</dcterms:created>
  <dcterms:modified xsi:type="dcterms:W3CDTF">2020-03-12T11:27:00Z</dcterms:modified>
</cp:coreProperties>
</file>